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6C" w:rsidRDefault="00D26E6C" w:rsidP="00E640FD">
      <w:pPr>
        <w:rPr>
          <w:rFonts w:cs="EucrosiaUPC"/>
          <w:b/>
          <w:bCs/>
          <w:sz w:val="20"/>
          <w:szCs w:val="20"/>
        </w:rPr>
      </w:pPr>
    </w:p>
    <w:p w:rsidR="0009365D" w:rsidRPr="00433EA1" w:rsidRDefault="0009365D" w:rsidP="0009365D">
      <w:pPr>
        <w:jc w:val="center"/>
        <w:rPr>
          <w:rFonts w:cs="EucrosiaUPC"/>
          <w:b/>
          <w:bCs/>
          <w:sz w:val="20"/>
          <w:szCs w:val="20"/>
          <w:cs/>
        </w:rPr>
      </w:pPr>
    </w:p>
    <w:p w:rsidR="009965E8" w:rsidRDefault="003677C4" w:rsidP="0009365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สัญญารับทุนการศึกษา</w:t>
      </w:r>
    </w:p>
    <w:p w:rsidR="003677C4" w:rsidRDefault="003677C4" w:rsidP="0009365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</w:t>
      </w:r>
      <w:r w:rsidR="003B3D6E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ศึกษาระดับปริญญา</w:t>
      </w:r>
      <w:r w:rsidR="00B009DE">
        <w:rPr>
          <w:rFonts w:ascii="TH SarabunIT๙" w:hAnsi="TH SarabunIT๙" w:cs="TH SarabunIT๙" w:hint="cs"/>
          <w:b/>
          <w:bCs/>
          <w:sz w:val="32"/>
          <w:szCs w:val="32"/>
          <w:cs/>
        </w:rPr>
        <w:t>โท</w:t>
      </w:r>
      <w:r w:rsidR="00C66142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B009D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ปริญญาเอก ในต่างประเทศ</w:t>
      </w:r>
    </w:p>
    <w:p w:rsidR="003677C4" w:rsidRDefault="007922CF" w:rsidP="0009365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ภายใต้เงินกองทุนพัฒนาบุคลากรของกระทรวงการคลัง</w:t>
      </w:r>
    </w:p>
    <w:p w:rsidR="000D0D33" w:rsidRPr="00AF7A9E" w:rsidRDefault="000D0D33" w:rsidP="0009365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สัญญาเลขที่.....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สัญญาฉบับนี้ทำขึ้น ณ 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....................................................ตำบลแขวง.........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อำเภอ/เขต.........................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..จังหวัด............................เมื่อวันที่...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...เดือน...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กระทรวงการคลัง ในฐานะ “ผู้ให้ทุน” ภายใต้เงินกองทุนพัฒนาบุคลากรของกระทรวงการคลัง ซึ่งต่อไปนี้   ในสัญญานี้เรียกว่า “ ผู้ให้ทุน” โดยผู้ให้ทุนมอบอำนาจให้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.....(ส่วนราชการ) โดย...................................................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974809">
        <w:rPr>
          <w:rFonts w:ascii="TH SarabunIT๙" w:hAnsi="TH SarabunIT๙" w:cs="TH SarabunIT๙"/>
          <w:sz w:val="32"/>
          <w:szCs w:val="32"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“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ผู้รับสัญญา” </w:t>
      </w:r>
      <w:r w:rsidRPr="0097480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หนึ่ง </w:t>
      </w:r>
      <w:r w:rsidRPr="00974809">
        <w:rPr>
          <w:rFonts w:ascii="TH SarabunIT๙" w:hAnsi="TH SarabunIT๙" w:cs="TH SarabunIT๙"/>
          <w:sz w:val="32"/>
          <w:szCs w:val="32"/>
          <w:cs/>
        </w:rPr>
        <w:t>กั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บ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นาย/นาง/นางสาว..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........................................รั</w:t>
      </w:r>
      <w:r w:rsidRPr="00974809">
        <w:rPr>
          <w:rFonts w:ascii="TH SarabunIT๙" w:hAnsi="TH SarabunIT๙" w:cs="TH SarabunIT๙"/>
          <w:sz w:val="32"/>
          <w:szCs w:val="32"/>
          <w:cs/>
        </w:rPr>
        <w:t>บราชการเป็นข้าราชการพลเรือนสามัญระดับ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.............................ตำแหน่ง......................................</w:t>
      </w:r>
      <w:r w:rsidR="00F6110B"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สังกัด........................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สำนัก/กอง...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กรม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/สำนักงาน.............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 ซอย.....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ถนน....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..อำเภอ/เขต...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...........................จังหวัด.............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.............................ผู้ถือบัตรปร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>ะจำตัวเจ้าหน้าที่ของรัฐ ดังปรากฏ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ตามสำเนาแนบท้ายสัญญานี้ </w:t>
      </w:r>
      <w:r w:rsidRPr="00974809">
        <w:rPr>
          <w:rFonts w:ascii="TH SarabunIT๙" w:hAnsi="TH SarabunIT๙" w:cs="TH SarabunIT๙"/>
          <w:sz w:val="32"/>
          <w:szCs w:val="32"/>
          <w:cs/>
        </w:rPr>
        <w:t>ซึ่งต่อไปในสัญญา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974809">
        <w:rPr>
          <w:rFonts w:ascii="TH SarabunIT๙" w:hAnsi="TH SarabunIT๙" w:cs="TH SarabunIT๙"/>
          <w:sz w:val="32"/>
          <w:szCs w:val="32"/>
          <w:cs/>
        </w:rPr>
        <w:t>เรียกว่า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“ผู้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”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โดยที่ผู้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เป็นผู้ได้รับทุนการศึกษา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ให้ไปศึกษาเพิ่มเติมระดับปริญญาโท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หรือปริญญาเอก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ประเทศ </w:t>
      </w:r>
      <w:r w:rsidRPr="00974809">
        <w:rPr>
          <w:rFonts w:ascii="TH SarabunIT๙" w:hAnsi="TH SarabunIT๙" w:cs="TH SarabunIT๙"/>
          <w:sz w:val="32"/>
          <w:szCs w:val="32"/>
          <w:cs/>
        </w:rPr>
        <w:t>จากกองทุนพัฒนาบุคลากรของ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กระทรวงการคลัง ตามหลักเกณฑ์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วิธีการ และเงื่อนไขว่าด้วยการใช้จ่ายเงินเพื่อการพัฒนาบุคลากรของกระทรวงการคลังภายใต้เงินกองทุนพัฒนาบุคลากรของกระทรวงการคลัง</w:t>
      </w:r>
      <w:r w:rsidRPr="00974809">
        <w:rPr>
          <w:rFonts w:ascii="TH SarabunIT๙" w:hAnsi="TH SarabunIT๙" w:cs="TH SarabunIT๙"/>
          <w:sz w:val="32"/>
          <w:szCs w:val="32"/>
        </w:rPr>
        <w:t xml:space="preserve">       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และประกาศกองทุนพัฒนาบุคลากรของกระทรวงการคลัง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หลักเกณฑ์การรับทุนศึกษาระดับปริญญาโท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หรือปริญญาเอกในต่างประเทศ </w:t>
      </w:r>
      <w:r w:rsidRPr="00974809">
        <w:rPr>
          <w:rFonts w:ascii="TH SarabunIT๙" w:hAnsi="TH SarabunIT๙" w:cs="TH SarabunIT๙"/>
          <w:sz w:val="32"/>
          <w:szCs w:val="32"/>
          <w:cs/>
        </w:rPr>
        <w:t>ภายใต้เงินกองทุนพัฒนาบุคลากรของกระทรวงการคลัง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ลงวันที่ 30 พฤษภาคม 2561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คู่สัญญา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ทั้งสองฝ่าย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ได้ตกลงกันมีข้อความดังต่อไปนี้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E640FD">
        <w:rPr>
          <w:rFonts w:ascii="TH SarabunIT๙" w:hAnsi="TH SarabunIT๙" w:cs="TH SarabunIT๙"/>
          <w:sz w:val="32"/>
          <w:szCs w:val="32"/>
          <w:cs/>
        </w:rPr>
        <w:t>ข้อ 1  ผู้</w:t>
      </w:r>
      <w:r w:rsidRPr="00E640FD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E640FD">
        <w:rPr>
          <w:rFonts w:ascii="TH SarabunIT๙" w:hAnsi="TH SarabunIT๙" w:cs="TH SarabunIT๙"/>
          <w:sz w:val="32"/>
          <w:szCs w:val="32"/>
          <w:cs/>
        </w:rPr>
        <w:t>ตกลงรับทุนการศึกษา</w:t>
      </w:r>
      <w:r w:rsidRPr="00E64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40FD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E640FD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E640F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E640FD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E640FD">
        <w:rPr>
          <w:rFonts w:ascii="TH SarabunIT๙" w:hAnsi="TH SarabunIT๙" w:cs="TH SarabunIT๙"/>
          <w:sz w:val="32"/>
          <w:szCs w:val="32"/>
          <w:cs/>
        </w:rPr>
        <w:t>ใน</w:t>
      </w:r>
      <w:r w:rsidRPr="00E640FD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Pr="00E640FD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E64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40FD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หลักสูตร/สาขาวิชา......................................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สถานศึกษา.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ประเทศ................................................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มีกำหนด....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(.....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..) </w:t>
      </w:r>
      <w:r w:rsidRPr="00974809">
        <w:rPr>
          <w:rFonts w:ascii="TH SarabunIT๙" w:hAnsi="TH SarabunIT๙" w:cs="TH SarabunIT๙"/>
          <w:sz w:val="32"/>
          <w:szCs w:val="32"/>
          <w:cs/>
        </w:rPr>
        <w:t>ปี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..........(.......) เดือน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..........(.......) 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="00F6110B">
        <w:rPr>
          <w:rFonts w:ascii="TH SarabunIT๙" w:hAnsi="TH SarabunIT๙" w:cs="TH SarabunIT๙"/>
          <w:sz w:val="32"/>
          <w:szCs w:val="32"/>
          <w:cs/>
        </w:rPr>
        <w:t>นับตั้งแต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74809">
        <w:rPr>
          <w:rFonts w:ascii="TH SarabunIT๙" w:hAnsi="TH SarabunIT๙" w:cs="TH SarabunIT๙"/>
          <w:sz w:val="32"/>
          <w:szCs w:val="32"/>
          <w:cs/>
        </w:rPr>
        <w:t>วันที่.............เดือน....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จนถึงวันที่.........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74809">
        <w:rPr>
          <w:rFonts w:ascii="TH SarabunIT๙" w:hAnsi="TH SarabunIT๙" w:cs="TH SarabunIT๙"/>
          <w:sz w:val="32"/>
          <w:szCs w:val="32"/>
          <w:cs/>
        </w:rPr>
        <w:t>.เดือน..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proofErr w:type="spellStart"/>
      <w:r w:rsidRPr="009748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74809">
        <w:rPr>
          <w:rFonts w:ascii="TH SarabunIT๙" w:hAnsi="TH SarabunIT๙" w:cs="TH SarabunIT๙"/>
          <w:sz w:val="32"/>
          <w:szCs w:val="32"/>
          <w:cs/>
        </w:rPr>
        <w:t>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110B">
        <w:rPr>
          <w:rFonts w:ascii="TH SarabunIT๙" w:hAnsi="TH SarabunIT๙" w:cs="TH SarabunIT๙"/>
          <w:sz w:val="32"/>
          <w:szCs w:val="32"/>
        </w:rPr>
        <w:tab/>
      </w:r>
      <w:r w:rsidR="00F6110B">
        <w:rPr>
          <w:rFonts w:ascii="TH SarabunIT๙" w:hAnsi="TH SarabunIT๙" w:cs="TH SarabunIT๙"/>
          <w:sz w:val="32"/>
          <w:szCs w:val="32"/>
        </w:rPr>
        <w:tab/>
      </w:r>
      <w:r w:rsidRPr="00F6110B">
        <w:rPr>
          <w:rFonts w:ascii="TH SarabunIT๙" w:hAnsi="TH SarabunIT๙" w:cs="TH SarabunIT๙" w:hint="cs"/>
          <w:sz w:val="32"/>
          <w:szCs w:val="32"/>
          <w:cs/>
        </w:rPr>
        <w:t>ในกรณีที่ผู้ให้สัญญาได้รับการขยายระยะเวลาศึกษา หลังจากครบกำหนดระยะเวลาตามวรรคหนึ่ง ผู้ให้สัญญาตกลงที่จะทำสัญญากับผู้รับสัญญาขึ้นใหม่ เพื่อใช้ครอบคลุมระยะเวลาที่ได้รับอนุมัติให้ขยายเวลาศึกษาระดับปริญญา</w:t>
      </w:r>
      <w:r w:rsidR="00F6110B" w:rsidRPr="00F6110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6110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6110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6110B" w:rsidRPr="00F6110B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Pr="00F6110B">
        <w:rPr>
          <w:rFonts w:ascii="TH SarabunIT๙" w:hAnsi="TH SarabunIT๙" w:cs="TH SarabunIT๙" w:hint="cs"/>
          <w:sz w:val="32"/>
          <w:szCs w:val="32"/>
          <w:cs/>
        </w:rPr>
        <w:t>ประเทศ แต่หากไม่ได้มีการจัดทำสัญญาขึ้นใหม่ ไม่ว่าด้วยเหตุใดก็ตาม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6110B">
        <w:rPr>
          <w:rFonts w:ascii="TH SarabunIT๙" w:hAnsi="TH SarabunIT๙" w:cs="TH SarabunIT๙" w:hint="cs"/>
          <w:sz w:val="32"/>
          <w:szCs w:val="32"/>
          <w:cs/>
        </w:rPr>
        <w:t>ให้ถือว่าสัญญาฉบับนี้มีผลครอบคลุมระยะเวลาที่ได้รับอนุมัติให้ขยายเวลาดังกล่าวด้วย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0FD" w:rsidRPr="00974809" w:rsidRDefault="00E640FD" w:rsidP="0009365D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E640FD" w:rsidRPr="00974809" w:rsidRDefault="00E640FD" w:rsidP="0009365D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E640FD" w:rsidRPr="00974809" w:rsidRDefault="00E640FD" w:rsidP="0009365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>ข้อ 2  ในระหว่างเวลาที่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ได้รับทุนการศึกษาตามสัญญานี้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จะต้องรักษาวินัยและประพฤติปฏิบัติตามระเบียบข้อบังคับของข้าราชการ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ประกาศ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หรือคำสั่งทางราชการของผู้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และ</w:t>
      </w:r>
      <w:r w:rsidRPr="00205FC5">
        <w:rPr>
          <w:rFonts w:ascii="TH SarabunIT๙" w:hAnsi="TH SarabunIT๙" w:cs="TH SarabunIT๙"/>
          <w:sz w:val="32"/>
          <w:szCs w:val="32"/>
          <w:cs/>
        </w:rPr>
        <w:t>ของ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205FC5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205FC5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205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C5">
        <w:rPr>
          <w:rFonts w:ascii="TH SarabunIT๙" w:hAnsi="TH SarabunIT๙" w:cs="TH SarabunIT๙"/>
          <w:sz w:val="32"/>
          <w:szCs w:val="32"/>
          <w:cs/>
        </w:rPr>
        <w:t>และกฎหมาย ระเบียบ ข้อบังคับ คำสั่งอื่น ๆ ที่เกี่ยวกับการจ่ายเงินทุนทั้งที่ได้ออกใช้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บังคับอยู่แล้วในวันทำสัญญานี้ และที่จะออกใช้บังคับต่อไปโดยเคร่งครัด และให้ถือว่ากฎหมายระเบียบข้อบังคับและคำสั่งดังกล่าวนั้น เป็นส่วนหนึ่งของสัญญาฉบับนี้ 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67FA">
        <w:rPr>
          <w:rFonts w:ascii="TH SarabunIT๙" w:hAnsi="TH SarabunIT๙" w:cs="TH SarabunIT๙"/>
          <w:spacing w:val="6"/>
          <w:sz w:val="32"/>
          <w:szCs w:val="32"/>
          <w:cs/>
        </w:rPr>
        <w:t>ผู้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ให้สัญญา</w:t>
      </w:r>
      <w:r w:rsidRPr="006667FA">
        <w:rPr>
          <w:rFonts w:ascii="TH SarabunIT๙" w:hAnsi="TH SarabunIT๙" w:cs="TH SarabunIT๙"/>
          <w:spacing w:val="6"/>
          <w:sz w:val="32"/>
          <w:szCs w:val="32"/>
          <w:cs/>
        </w:rPr>
        <w:t>จะต้องไม่ประพฤติตนในทางเป็นปฏิปักษ์ต่อการศึกษาและจะตั้งใจศึกษา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เล่าเรียนด้วย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74809">
        <w:rPr>
          <w:rFonts w:ascii="TH SarabunIT๙" w:hAnsi="TH SarabunIT๙" w:cs="TH SarabunIT๙"/>
          <w:sz w:val="32"/>
          <w:szCs w:val="32"/>
          <w:cs/>
        </w:rPr>
        <w:t>วิริยะอุตสาหะเพื่อให้สำเร็จการศึกษาโดยเร็ว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จะต้องไม่พัก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หรือยุติการศึกษา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หรือลาออกจากสถานศึกษา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หรือเปลี่ยนสถานศึกษาหรือสาขาวิชา โดยมิได้รับความเห็นชอบจากคณะกรรมก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ารพัฒนาบุคลากรของกระทรวงการคลังก่อน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หรือศึกษาไม่สำเร็จด้วยประการใดๆ หรือสละสิทธิ์การรับทุนในระหว่างเวลาที่ได้รับทุน หรือมีผลการศึกษาไม่ผ่าน</w:t>
      </w:r>
      <w:r w:rsidRPr="006667FA">
        <w:rPr>
          <w:rFonts w:ascii="TH SarabunIT๙" w:hAnsi="TH SarabunIT๙" w:cs="TH SarabunIT๙" w:hint="cs"/>
          <w:spacing w:val="6"/>
          <w:sz w:val="32"/>
          <w:szCs w:val="32"/>
          <w:cs/>
        </w:rPr>
        <w:t>ตามเกณฑ์ที่สถานศึกษากำหนด หรือต้องพ้นสภาพการเป็นนักศึกษาในสถานศึกษา/สาขาวิชา หรือหลักสูตรของ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สถานศึกษา ไม่ว่าด้วยเหตุใดๆ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ผู้ให้สัญญาจะต้องรายงานผลการศึกษา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และความคืบหน้าในการศึกษา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ก.พ.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และผู้รับสัญญา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ทราบทุก</w:t>
      </w:r>
      <w:r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ภาคการศึกษา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หรือตาม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หรือเมื่อได้รับ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การร้องขอ</w:t>
      </w:r>
    </w:p>
    <w:p w:rsidR="00E640FD" w:rsidRPr="008326C5" w:rsidRDefault="00E640FD" w:rsidP="0009365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3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ประพฤติผิดสัญญาดังกล่าวในข้อ 2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หรือพักการศึกษาโดยไม่มีเหตุจำเป็น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หรือยุติการศึกษา หรือลาออกจากสถานศึกษา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หรือเปลี่ยนสถานศึกษาหรือสาขาวิชา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โดยมิได้รับความเห็นชอบจากคณะกรรมการพัฒนาบุคลากรของกระทรวงการคลังก่อน หรือศึกษาไม่สำเร็จด้วยประการใดๆ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หรือสละสิทธิ์การรับทุนในระหว่างเวลาที่ได้รับทุน หรือในกรณีที่ผู้ให้สัญญามีผลการศึกษาไม่ผ่านตามเกณฑ์ที่สถานศึกษากำหนด และหรือต้องพ้นสภาพการเป็นนักศึกษาในสถานศึกษา/สาขาวิชา หรือหลักสูตรของสถานศึกษาที่ได้รับการอนุมัติทุนศึก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ษา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ไม่ว่าด้วยเหตุใดๆ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กรณีดังกล่าวถือว่าผู้ให้สัญญาผิดสัญญารับทุน ผู้รับสัญญา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มีสิทธิ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บอกเลิกสัญญาและ</w:t>
      </w:r>
      <w:r>
        <w:rPr>
          <w:rFonts w:ascii="TH SarabunIT๙" w:hAnsi="TH SarabunIT๙" w:cs="TH SarabunIT๙" w:hint="cs"/>
          <w:sz w:val="32"/>
          <w:szCs w:val="32"/>
          <w:cs/>
        </w:rPr>
        <w:t>เสนอเรื่องต่อคณะกรรมการพัฒนาบุคลากรของกระทรวงการคลังพิจารณา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ยุติการให้ทุนทันที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โดยผู้ให้สัญญายินยอมชดใช้คืนเงินทุนที่ได้รับไปทั้งหมด พร้อมเบี้ยปรับอีกหนึ่งเท่าของจำนวนเงินทุนที่</w:t>
      </w:r>
      <w:r w:rsidR="00C56C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ได้รับไปแล้วทั้งหมดคืนให้แก่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ผู้รับสัญญาเพื่อนำส่งเข้า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กองทุนพัฒนาบุคลากรของกระทรวงการคลัง</w:t>
      </w:r>
      <w:r w:rsidRP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C56C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326C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ส่งเป็นรายได้แผ่นดินแล้วแต่กรณี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</w:p>
    <w:p w:rsidR="00E640FD" w:rsidRDefault="00E640FD" w:rsidP="0009365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ข้อ 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4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 xml:space="preserve">  เมื่อผู้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สำเร็จการศึกษาแล้ว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ผู้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ให้สัญญาจะต้อง</w:t>
      </w:r>
      <w:r w:rsidRPr="008326C5">
        <w:rPr>
          <w:rFonts w:ascii="TH SarabunIT๙" w:hAnsi="TH SarabunIT๙" w:cs="TH SarabunIT๙"/>
          <w:spacing w:val="20"/>
          <w:sz w:val="32"/>
          <w:szCs w:val="32"/>
          <w:cs/>
        </w:rPr>
        <w:t>ปฏิบัติราชการ</w:t>
      </w:r>
      <w:r w:rsidRPr="008326C5">
        <w:rPr>
          <w:rFonts w:ascii="TH SarabunIT๙" w:hAnsi="TH SarabunIT๙" w:cs="TH SarabunIT๙" w:hint="cs"/>
          <w:spacing w:val="20"/>
          <w:sz w:val="32"/>
          <w:szCs w:val="32"/>
          <w:cs/>
        </w:rPr>
        <w:t>ชดใช้ทุน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ในส่วนราชการ..................................................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(ต้นสังกัดของผู้ให้สัญญา) หรือส่วนราชการในสังกัดกระทรวงการคลัง</w:t>
      </w:r>
      <w:r w:rsidR="005A1340">
        <w:rPr>
          <w:rFonts w:ascii="TH SarabunIT๙" w:hAnsi="TH SarabunIT๙" w:cs="TH SarabunIT๙" w:hint="cs"/>
          <w:sz w:val="32"/>
          <w:szCs w:val="32"/>
          <w:cs/>
        </w:rPr>
        <w:t xml:space="preserve"> หรือปฏิบัติภารกิจของกระทรวงการคลังในองค์กรระหว่างประเทศตามที่คณะกรรมการพัฒนาบุคลากรของกระทรวงการคลังพิจารณาให้ความเห็นชอ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เท่านั้น </w:t>
      </w:r>
      <w:r w:rsidR="00F6110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เป็นระยะเวลาสอง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เท่าของระยะเวลาที่รับทุน</w:t>
      </w:r>
      <w:r w:rsidR="00F6110B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ศึกษาในต่างประเทศ</w:t>
      </w:r>
      <w:r w:rsidRPr="00974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9365D" w:rsidRDefault="0009365D" w:rsidP="0009365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365D" w:rsidRDefault="0009365D" w:rsidP="0009365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365D" w:rsidRPr="00974809" w:rsidRDefault="0009365D" w:rsidP="0009365D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09365D" w:rsidRPr="00974809" w:rsidRDefault="0009365D" w:rsidP="0009365D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09365D" w:rsidRDefault="0009365D" w:rsidP="0009365D">
      <w:pPr>
        <w:spacing w:line="276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365D" w:rsidRDefault="0009365D" w:rsidP="0009365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365D" w:rsidRDefault="0009365D" w:rsidP="0009365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9365D" w:rsidRPr="0009365D" w:rsidRDefault="0009365D" w:rsidP="0009365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9365D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09365D" w:rsidRPr="00974809" w:rsidRDefault="0009365D" w:rsidP="0009365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40FD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เคยได้รับอนุญาตให้ไปศึกษา ฝึกอบรม ปฏิบัติการวิจัย  ตามสัญญาอื่น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และยังปฏิบัติ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ราชการชดใช้ไม่ครบระยะเวลาตามสัญญานั้น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การปฏิบัติราชการชดใช้ตามสัญญานี้ให้เริ่มต้น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ปฏิบัติราชการชด</w:t>
      </w:r>
      <w:r>
        <w:rPr>
          <w:rFonts w:ascii="TH SarabunIT๙" w:hAnsi="TH SarabunIT๙" w:cs="TH SarabunIT๙"/>
          <w:sz w:val="32"/>
          <w:szCs w:val="32"/>
          <w:cs/>
        </w:rPr>
        <w:t>ใช้ครบกำหนดเวลาตามสัญญาเดิมแล้ว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ปฏิบัติผิดสัญญาในข้อ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ยินยอมชดใช้เงินทุน</w:t>
      </w:r>
      <w:r>
        <w:rPr>
          <w:rFonts w:ascii="TH SarabunIT๙" w:hAnsi="TH SarabunIT๙" w:cs="TH SarabunIT๙" w:hint="cs"/>
          <w:sz w:val="32"/>
          <w:szCs w:val="32"/>
          <w:cs/>
        </w:rPr>
        <w:t>และเบี้ยปรับ</w:t>
      </w:r>
      <w:r w:rsidRPr="00974809">
        <w:rPr>
          <w:rFonts w:ascii="TH SarabunIT๙" w:hAnsi="TH SarabunIT๙" w:cs="TH SarabunIT๙"/>
          <w:sz w:val="32"/>
          <w:szCs w:val="32"/>
          <w:cs/>
        </w:rPr>
        <w:t>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ผู้รับสัญญาเพื่อนำส่งเข้า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กองทุนพัฒนาบุคลากรของกระทรวงการคลัง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หรือนำส่งเป็นรายได้แผ่นดินแล้วแต่กรณีต่อไปในอัตรา</w:t>
      </w:r>
      <w:r w:rsidRPr="0097480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>ก.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ไม่กลับเข้าปฏิบัติราชการ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ส่วนราชการหรือหน่วยงานตามข้อ 4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ยินยอมรับผิดชดใช้คืนเงินทุนที่ได้รับไปทั้งหมด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Pr="00974809">
        <w:rPr>
          <w:rFonts w:ascii="TH SarabunIT๙" w:hAnsi="TH SarabunIT๙" w:cs="TH SarabunIT๙"/>
          <w:sz w:val="32"/>
          <w:szCs w:val="32"/>
          <w:cs/>
        </w:rPr>
        <w:t>เบี้ย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74809">
        <w:rPr>
          <w:rFonts w:ascii="TH SarabunIT๙" w:hAnsi="TH SarabunIT๙" w:cs="TH SarabunIT๙"/>
          <w:sz w:val="32"/>
          <w:szCs w:val="32"/>
          <w:cs/>
        </w:rPr>
        <w:t>รับ</w:t>
      </w:r>
      <w:r w:rsidRPr="00974809">
        <w:rPr>
          <w:rFonts w:ascii="TH SarabunIT๙" w:hAnsi="TH SarabunIT๙" w:cs="TH SarabunIT๙"/>
          <w:b/>
          <w:bCs/>
          <w:sz w:val="32"/>
          <w:szCs w:val="32"/>
          <w:cs/>
        </w:rPr>
        <w:t>อีกสองเท่า</w:t>
      </w:r>
      <w:r w:rsidRPr="00974809">
        <w:rPr>
          <w:rFonts w:ascii="TH SarabunIT๙" w:hAnsi="TH SarabunIT๙" w:cs="TH SarabunIT๙"/>
          <w:sz w:val="32"/>
          <w:szCs w:val="32"/>
          <w:cs/>
        </w:rPr>
        <w:t>ของเงิน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ทุนที่ได้รับไปทั้งหมด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  <w:t xml:space="preserve">ข.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>บ้าง แต่ไม่ครบกำหนดเวลาดังกล่าว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ในข้อ 4</w:t>
      </w:r>
      <w:r w:rsidRPr="00974809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ไม่ว่าด้วย</w:t>
      </w:r>
      <w:r w:rsidRPr="00974809">
        <w:rPr>
          <w:rFonts w:ascii="TH SarabunIT๙" w:hAnsi="TH SarabunIT๙" w:cs="TH SarabunIT๙"/>
          <w:sz w:val="32"/>
          <w:szCs w:val="32"/>
          <w:cs/>
        </w:rPr>
        <w:t>เหตุใดก็ตาม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เงินที่จะชดใช้คืนและเบี้ยปรับตาม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5 ก.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74809">
        <w:rPr>
          <w:rFonts w:ascii="TH SarabunIT๙" w:hAnsi="TH SarabunIT๙" w:cs="TH SarabunIT๙"/>
          <w:sz w:val="32"/>
          <w:szCs w:val="32"/>
          <w:cs/>
        </w:rPr>
        <w:t>ลดลงตามส่วนของระยะเวลาที่ผู้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ให้สัญญาป</w:t>
      </w:r>
      <w:r w:rsidRPr="00974809">
        <w:rPr>
          <w:rFonts w:ascii="TH SarabunIT๙" w:hAnsi="TH SarabunIT๙" w:cs="TH SarabunIT๙"/>
          <w:sz w:val="32"/>
          <w:szCs w:val="32"/>
          <w:cs/>
        </w:rPr>
        <w:t>ฏิบ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74809">
        <w:rPr>
          <w:rFonts w:ascii="TH SarabunIT๙" w:hAnsi="TH SarabunIT๙" w:cs="TH SarabunIT๙"/>
          <w:sz w:val="32"/>
          <w:szCs w:val="32"/>
          <w:cs/>
        </w:rPr>
        <w:t>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ชดใช้ทุน 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เงิน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74809">
        <w:rPr>
          <w:rFonts w:ascii="TH SarabunIT๙" w:hAnsi="TH SarabunIT๙" w:cs="TH SarabunIT๙"/>
          <w:sz w:val="32"/>
          <w:szCs w:val="32"/>
          <w:cs/>
        </w:rPr>
        <w:t>ชดใช้คืนและเบี้ยปรับตามสัญญานี้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จะต้องชำระให้แก่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จนครบ</w:t>
      </w:r>
      <w:r w:rsidRPr="00974809">
        <w:rPr>
          <w:rFonts w:ascii="TH SarabunIT๙" w:hAnsi="TH SarabunIT๙" w:cs="TH SarabunIT๙"/>
          <w:sz w:val="32"/>
          <w:szCs w:val="32"/>
          <w:cs/>
        </w:rPr>
        <w:t>ถ้วนภายในกำหนดระยะเวลา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(สามสิบ) </w:t>
      </w:r>
      <w:r w:rsidRPr="00974809">
        <w:rPr>
          <w:rFonts w:ascii="TH SarabunIT๙" w:hAnsi="TH SarabunIT๙" w:cs="TH SarabunIT๙"/>
          <w:sz w:val="32"/>
          <w:szCs w:val="32"/>
          <w:cs/>
        </w:rPr>
        <w:t>วัน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นับแต่วัน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ที่ไม่ปฏิบัติหรือผิดสัญญาแล้วแต่กรณีโดยไม่ต้องบอกกล่าวล่วงหน้า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หาก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ผู้ให้สัญญาไม่ชำระภายใน</w:t>
      </w:r>
      <w:r w:rsidRPr="00974809">
        <w:rPr>
          <w:rFonts w:ascii="TH SarabunIT๙" w:hAnsi="TH SarabunIT๙" w:cs="TH SarabunIT๙"/>
          <w:sz w:val="32"/>
          <w:szCs w:val="32"/>
          <w:cs/>
        </w:rPr>
        <w:t>กำหนดระยะเวลาดังกล่าว หรือชำระไม่ครบถ้วน ทั้งนี้จะโดยความยินยอมของผู้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หรือไม่ก็ตาม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จะต้องชำระดอกเบี้ยในอัตราร้อยละ 7.5 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(เจ็ดครึ่ง)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ต่อปี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ของจำนวนเงินที่ยังมิได้ชำระ นับแต่วันครบกำหนด</w:t>
      </w:r>
      <w:r w:rsidRPr="00974809">
        <w:rPr>
          <w:rFonts w:ascii="TH SarabunIT๙" w:hAnsi="TH SarabunIT๙" w:cs="TH SarabunIT๙"/>
          <w:sz w:val="32"/>
          <w:szCs w:val="32"/>
          <w:cs/>
        </w:rPr>
        <w:t>ระยะเวลาดังกล่าวจนกว่าจะชำระครบถ้วน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ไม่สามารถปฏิบัติราชการ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หรือปฏิบัติราชการ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ไม่ครบกำหนดระยะเวลาตามข้อ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เพราะถึงแก่ความตาย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หรื</w:t>
      </w:r>
      <w:r w:rsidRPr="00974809">
        <w:rPr>
          <w:rFonts w:ascii="TH SarabunIT๙" w:hAnsi="TH SarabunIT๙" w:cs="TH SarabunIT๙"/>
          <w:sz w:val="32"/>
          <w:szCs w:val="32"/>
          <w:cs/>
        </w:rPr>
        <w:t>อเป็นคนไร้ความสามารถ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หรือเสมือนไร้ความสามารถตาม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คำพิพากษาของศาล หรือเจ็บป่วย ทุพพลภาพจนไม่สามารถศึกษาได้ โดยมีคำรับรองจากสถาน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พยาบาลที่กระทรวงสาธารณสุขรับรอง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ไม่ต้องรับผิดตามความในข้อ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ข้อ 8 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ในระหว่างระยะเวลาที่ผู้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ได้รับทุนเพื่อศึกษาตามสัญญานี้ หรือในระหว่าง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974809">
        <w:rPr>
          <w:rFonts w:ascii="TH SarabunIT๙" w:hAnsi="TH SarabunIT๙" w:cs="TH SarabunIT๙"/>
          <w:sz w:val="32"/>
          <w:szCs w:val="32"/>
          <w:cs/>
        </w:rPr>
        <w:t>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ชดใช้ทุน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ถ้าผู้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ประพฤติผิดวินัยอย่างร้ายแรงจนถูกลงโทษไล่ออก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หรือปลดออกจากราชการ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จะต้องชดใช้เงินทุนและเบี้ยปรับให้แก่ผู้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รับสัญญาเพื่อนำส่งเข้ากองทุนพัฒนาบุคลากรของกระทรวงการคลัง หรือนำส่งเป็นรายได้แผ่นดินแล้วแต่กรณี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เป็นจำนวนเงินทั้งหมด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หรือลดลงตามส่วนเช่นเดียวกับสัญญาข้อ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640FD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ข้อ 9  ในกรณีที่ผู้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มีพันธะต้องชำระเงินให้แก่ผู้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ยิน</w:t>
      </w:r>
      <w:r w:rsidRPr="00974809">
        <w:rPr>
          <w:rFonts w:ascii="TH SarabunIT๙" w:hAnsi="TH SarabunIT๙" w:cs="TH SarabunIT๙"/>
          <w:sz w:val="32"/>
          <w:szCs w:val="32"/>
          <w:cs/>
        </w:rPr>
        <w:t>ยอม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ให้ผู้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รับสัญญาหัก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เงิน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เดือน เงิน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บำเหน็จบำนาญ และ/หรือเงินอื่นใดที่</w:t>
      </w:r>
      <w:r w:rsidRPr="006667FA">
        <w:rPr>
          <w:rFonts w:ascii="TH SarabunIT๙" w:hAnsi="TH SarabunIT๙" w:cs="TH SarabunIT๙" w:hint="cs"/>
          <w:spacing w:val="10"/>
          <w:sz w:val="32"/>
          <w:szCs w:val="32"/>
          <w:cs/>
        </w:rPr>
        <w:t>ผู้ให้สัญญา</w:t>
      </w:r>
      <w:r w:rsidRPr="006667FA">
        <w:rPr>
          <w:rFonts w:ascii="TH SarabunIT๙" w:hAnsi="TH SarabunIT๙" w:cs="TH SarabunIT๙"/>
          <w:spacing w:val="10"/>
          <w:sz w:val="32"/>
          <w:szCs w:val="32"/>
          <w:cs/>
        </w:rPr>
        <w:t>จะพึงได้รับจากทางราชการ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เพื่อชดใช้เงินที่ผู้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ต้องรับผิดชอบตามสัญญานี้ได้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0FD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0FD" w:rsidRPr="00974809" w:rsidRDefault="00E640FD" w:rsidP="0009365D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E640FD" w:rsidRPr="00974809" w:rsidRDefault="00E640FD" w:rsidP="0009365D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p w:rsidR="00E640FD" w:rsidRDefault="00E640FD" w:rsidP="0009365D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65D" w:rsidRDefault="0009365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65D" w:rsidRDefault="0009365D" w:rsidP="0009365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640FD" w:rsidRPr="00974809" w:rsidRDefault="00E640FD" w:rsidP="0009365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640FD" w:rsidRDefault="00E640FD" w:rsidP="0009365D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0FD" w:rsidRPr="00974809" w:rsidRDefault="00E640FD" w:rsidP="0009365D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>ข้อ 1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เพื่อเป็นหลักประกันในการปฏิบัติตามสัญญา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ได้จัดให้.................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................................อายุ....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........ปี  เกี่ยวพันกับผู้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โดยเป็น........................</w:t>
      </w:r>
      <w:r w:rsidRPr="00974809">
        <w:rPr>
          <w:rFonts w:ascii="TH SarabunIT๙" w:hAnsi="TH SarabunIT๙" w:cs="TH SarabunIT๙"/>
          <w:sz w:val="32"/>
          <w:szCs w:val="32"/>
        </w:rPr>
        <w:t>.................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อยู่บ้านเลขที่.............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.....ซอย...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.....................................ถนน ..........................................................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4809">
        <w:rPr>
          <w:rFonts w:ascii="TH SarabunIT๙" w:hAnsi="TH SarabunIT๙" w:cs="TH SarabunIT๙"/>
          <w:sz w:val="32"/>
          <w:szCs w:val="32"/>
          <w:cs/>
        </w:rPr>
        <w:t>ตำบล/แขวง..............................อำเภอ/เขต .......................................จังหวัด ..................................ทำสัญญา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ค้ำประกันการปฏิบัติและ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74809">
        <w:rPr>
          <w:rFonts w:ascii="TH SarabunIT๙" w:hAnsi="TH SarabunIT๙" w:cs="TH SarabunIT๙"/>
          <w:sz w:val="32"/>
          <w:szCs w:val="32"/>
          <w:cs/>
        </w:rPr>
        <w:t>รับผิดชอบตามสัญญานี้ด้วยแล้ว</w:t>
      </w:r>
    </w:p>
    <w:p w:rsidR="00E640FD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ในกรณีผู้ค้ำประกันถึงแก่ความตายหรือถูกศาลมีคำสั่งให้พิทักษ์ทรัพย์เด็ดขาดหรือ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มีคำพิพากษาให้ล้ม</w:t>
      </w:r>
      <w:r w:rsidRPr="00974809">
        <w:rPr>
          <w:rFonts w:ascii="TH SarabunIT๙" w:hAnsi="TH SarabunIT๙" w:cs="TH SarabunIT๙"/>
          <w:sz w:val="32"/>
          <w:szCs w:val="32"/>
          <w:cs/>
        </w:rPr>
        <w:t>ละลาย หรือผู้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เห็นสมควรให้ผู้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เปลี่ยนผู้ค้ำประกัน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จะต้องจัด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ให้มี</w:t>
      </w:r>
      <w:r w:rsidR="00C534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ผู้ค้ำประกัน</w:t>
      </w:r>
      <w:r w:rsidRPr="00974809">
        <w:rPr>
          <w:rFonts w:ascii="TH SarabunIT๙" w:hAnsi="TH SarabunIT๙" w:cs="TH SarabunIT๙"/>
          <w:spacing w:val="-8"/>
          <w:sz w:val="32"/>
          <w:szCs w:val="32"/>
          <w:cs/>
        </w:rPr>
        <w:t>รายใหม่มาทำสัญญาค้ำประกันแทน ภายในกำหนด 30 (สามสิบ) วัน นับแต่วันที่ผู้ค้ำประกันเดิม</w:t>
      </w:r>
      <w:r w:rsidRPr="00974809">
        <w:rPr>
          <w:rFonts w:ascii="TH SarabunIT๙" w:hAnsi="TH SarabunIT๙" w:cs="TH SarabunIT๙" w:hint="cs"/>
          <w:spacing w:val="-8"/>
          <w:sz w:val="32"/>
          <w:szCs w:val="32"/>
          <w:cs/>
        </w:rPr>
        <w:t>ถึงแ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ก่</w:t>
      </w:r>
      <w:r w:rsidR="00C534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4809">
        <w:rPr>
          <w:rFonts w:ascii="TH SarabunIT๙" w:hAnsi="TH SarabunIT๙" w:cs="TH SarabunIT๙"/>
          <w:sz w:val="32"/>
          <w:szCs w:val="32"/>
          <w:cs/>
        </w:rPr>
        <w:t>ความตายหรือถูกศาลมีคำสั่งพิทักษ์ทรัพย์เด็ดขาด หรือมีคำพิพากษาให้ล้มละลายหรือวันที่ผู้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ให้สัญญาไ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ด้รับ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แจ้งจากผู้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ให้เปลี่ยนผู้ค้ำประกันแล้วแต่กรณี ถ้าผู้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ไม่สามารถจัดให้มีผู้ค้ำประกันรายใหม่</w:t>
      </w:r>
      <w:r w:rsidRPr="00974809">
        <w:rPr>
          <w:rFonts w:ascii="TH SarabunIT๙" w:hAnsi="TH SarabunIT๙" w:cs="TH SarabunIT๙"/>
          <w:sz w:val="32"/>
          <w:szCs w:val="32"/>
          <w:cs/>
        </w:rPr>
        <w:t>มาทำสัญญาค้ำประกันแทนภายในกำหนดเวลาดังกล่าว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ยุติ</w:t>
      </w:r>
      <w:r w:rsidRPr="00974809">
        <w:rPr>
          <w:rFonts w:ascii="TH SarabunIT๙" w:hAnsi="TH SarabunIT๙" w:cs="TH SarabunIT๙"/>
          <w:sz w:val="32"/>
          <w:szCs w:val="32"/>
          <w:cs/>
        </w:rPr>
        <w:t>การ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 w:rsidRPr="00974809">
        <w:rPr>
          <w:rFonts w:ascii="TH SarabunIT๙" w:hAnsi="TH SarabunIT๙" w:cs="TH SarabunIT๙"/>
          <w:sz w:val="32"/>
          <w:szCs w:val="32"/>
          <w:cs/>
        </w:rPr>
        <w:t>ตามสัญญานี้ได้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เว้นแต่ผู้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ให้ทุน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หรือผู้รับสัญญา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ตั้งคณะกรรมการขึ้นตรวจสอบแล้วเห็นว่า 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เป็นผู้มีศักยภาพสูงยิ่ง</w:t>
      </w:r>
      <w:r w:rsidR="00C534A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ในการศึกษา</w:t>
      </w:r>
      <w:r w:rsidR="00C56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จะอนุมัติให้ผู้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z w:val="32"/>
          <w:szCs w:val="32"/>
          <w:cs/>
        </w:rPr>
        <w:t>ศึกษาต่อโดยไม่มีผู้ค้ำประกันก็ได้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11 กรณีที่มีปัญหาในการปฏิบัติตามสัญญารับทุนนี้ ให้คณะกรรมการพัฒนาบุคลากรของกระทรวงการคลังเป็นผู้มีอำนาจพิจารณาวินิจฉัยชี้ขาด คำวินิจฉัยของคณะกรรมการพัฒนาบุคลากรของกระทรวงการคลังให้ถือเป็นเด็ดขาด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สัญญานี้ทำขึ้น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สาม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มีข้อความถูกต้องตรงกัน ผู้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ได้อ่าน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เข้าใจข้อความ</w:t>
      </w:r>
      <w:r w:rsidRPr="00974809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ในสัญญา</w:t>
      </w:r>
      <w:r w:rsidRPr="00974809">
        <w:rPr>
          <w:rFonts w:ascii="TH SarabunIT๙" w:hAnsi="TH SarabunIT๙" w:cs="TH SarabunIT๙"/>
          <w:spacing w:val="-4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โดยละเอียดตลอดแล้ว จึงได้ลงลายมือชื่อไว้เป็นสำคัญต่อหน้าพยาน และ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คู่สัญญาต่างยึดถือไว้ฝ่ายละ</w:t>
      </w:r>
      <w:r w:rsidRPr="00974809">
        <w:rPr>
          <w:rFonts w:ascii="TH SarabunIT๙" w:hAnsi="TH SarabunIT๙" w:cs="TH SarabunIT๙"/>
          <w:sz w:val="32"/>
          <w:szCs w:val="32"/>
        </w:rPr>
        <w:t xml:space="preserve"> </w:t>
      </w:r>
      <w:r w:rsidRPr="00974809">
        <w:rPr>
          <w:rFonts w:ascii="TH SarabunIT๙" w:hAnsi="TH SarabunIT๙" w:cs="TH SarabunIT๙"/>
          <w:sz w:val="32"/>
          <w:szCs w:val="32"/>
          <w:cs/>
        </w:rPr>
        <w:t>1  ฉบับ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ให้กระทรวงการคลัง 1 ฉบับ</w:t>
      </w:r>
      <w:r w:rsidRPr="0097480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รับสัญญา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(ลงชื่อ)....................................................ผู้</w:t>
      </w:r>
      <w:r w:rsidR="00C534A3">
        <w:rPr>
          <w:rFonts w:ascii="TH SarabunIT๙" w:hAnsi="TH SarabunIT๙" w:cs="TH SarabunIT๙" w:hint="cs"/>
          <w:sz w:val="32"/>
          <w:szCs w:val="32"/>
          <w:cs/>
        </w:rPr>
        <w:t>ให้สัญญา</w:t>
      </w:r>
      <w:bookmarkStart w:id="0" w:name="_GoBack"/>
      <w:bookmarkEnd w:id="0"/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..................................................)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(ลงชื่อ).....................................................พยาน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74809">
        <w:rPr>
          <w:rFonts w:ascii="TH SarabunIT๙" w:hAnsi="TH SarabunIT๙" w:cs="TH SarabunIT๙"/>
          <w:sz w:val="32"/>
          <w:szCs w:val="32"/>
          <w:cs/>
        </w:rPr>
        <w:t>(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4809">
        <w:rPr>
          <w:rFonts w:ascii="TH SarabunIT๙" w:hAnsi="TH SarabunIT๙" w:cs="TH SarabunIT๙"/>
          <w:sz w:val="32"/>
          <w:szCs w:val="32"/>
          <w:cs/>
        </w:rPr>
        <w:t>....................................................)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</w:r>
      <w:r w:rsidRPr="009748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(ลงชื่อ)......................................................พยาน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</w:r>
      <w:r w:rsidRPr="0097480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74809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0FD" w:rsidRPr="00974809" w:rsidRDefault="00E640FD" w:rsidP="0009365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/>
          <w:sz w:val="32"/>
          <w:szCs w:val="32"/>
          <w:cs/>
        </w:rPr>
        <w:tab/>
      </w:r>
    </w:p>
    <w:p w:rsidR="00E640FD" w:rsidRPr="00974809" w:rsidRDefault="00E640FD" w:rsidP="0009365D">
      <w:pPr>
        <w:spacing w:line="276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</w:t>
      </w:r>
    </w:p>
    <w:p w:rsidR="00193BC5" w:rsidRPr="00C66142" w:rsidRDefault="00E640FD" w:rsidP="0009365D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74809">
        <w:rPr>
          <w:rFonts w:ascii="TH SarabunIT๙" w:hAnsi="TH SarabunIT๙" w:cs="TH SarabunIT๙" w:hint="cs"/>
          <w:sz w:val="30"/>
          <w:szCs w:val="30"/>
          <w:cs/>
        </w:rPr>
        <w:t>(ผู้ให้สัญญาลงลายมือชื่อกำกับ)</w:t>
      </w:r>
    </w:p>
    <w:sectPr w:rsidR="00193BC5" w:rsidRPr="00C66142" w:rsidSect="000D0D33">
      <w:pgSz w:w="11906" w:h="16838"/>
      <w:pgMar w:top="510" w:right="1077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76" w:rsidRDefault="005C6576" w:rsidP="00A30BB1">
      <w:r>
        <w:separator/>
      </w:r>
    </w:p>
  </w:endnote>
  <w:endnote w:type="continuationSeparator" w:id="0">
    <w:p w:rsidR="005C6576" w:rsidRDefault="005C6576" w:rsidP="00A3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76" w:rsidRDefault="005C6576" w:rsidP="00A30BB1">
      <w:r>
        <w:separator/>
      </w:r>
    </w:p>
  </w:footnote>
  <w:footnote w:type="continuationSeparator" w:id="0">
    <w:p w:rsidR="005C6576" w:rsidRDefault="005C6576" w:rsidP="00A3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73C"/>
    <w:multiLevelType w:val="hybridMultilevel"/>
    <w:tmpl w:val="3C46D616"/>
    <w:lvl w:ilvl="0" w:tplc="47003F6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3056"/>
    <w:multiLevelType w:val="hybridMultilevel"/>
    <w:tmpl w:val="8B6659FC"/>
    <w:lvl w:ilvl="0" w:tplc="51B062B0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4C4C36"/>
    <w:multiLevelType w:val="hybridMultilevel"/>
    <w:tmpl w:val="040EDC74"/>
    <w:lvl w:ilvl="0" w:tplc="48F6608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2161"/>
    <w:multiLevelType w:val="hybridMultilevel"/>
    <w:tmpl w:val="34BEDC1C"/>
    <w:lvl w:ilvl="0" w:tplc="BADAAB7C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C29BC"/>
    <w:multiLevelType w:val="hybridMultilevel"/>
    <w:tmpl w:val="421C9034"/>
    <w:lvl w:ilvl="0" w:tplc="F7308E22">
      <w:start w:val="27"/>
      <w:numFmt w:val="bullet"/>
      <w:lvlText w:val="-"/>
      <w:lvlJc w:val="left"/>
      <w:pPr>
        <w:ind w:left="72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965E8"/>
    <w:rsid w:val="00012883"/>
    <w:rsid w:val="00024C59"/>
    <w:rsid w:val="000313BD"/>
    <w:rsid w:val="00034087"/>
    <w:rsid w:val="00051963"/>
    <w:rsid w:val="000707CD"/>
    <w:rsid w:val="0009365D"/>
    <w:rsid w:val="000C1A02"/>
    <w:rsid w:val="000D0D33"/>
    <w:rsid w:val="000E0958"/>
    <w:rsid w:val="00103E27"/>
    <w:rsid w:val="00114866"/>
    <w:rsid w:val="001208A3"/>
    <w:rsid w:val="00155105"/>
    <w:rsid w:val="0017524B"/>
    <w:rsid w:val="00193BC5"/>
    <w:rsid w:val="001A0D70"/>
    <w:rsid w:val="001C0A72"/>
    <w:rsid w:val="0020347B"/>
    <w:rsid w:val="00226C91"/>
    <w:rsid w:val="002D59F5"/>
    <w:rsid w:val="003333EA"/>
    <w:rsid w:val="00334264"/>
    <w:rsid w:val="00353AC6"/>
    <w:rsid w:val="00356B69"/>
    <w:rsid w:val="0036075F"/>
    <w:rsid w:val="003677C4"/>
    <w:rsid w:val="003B3D6E"/>
    <w:rsid w:val="003B62A1"/>
    <w:rsid w:val="003F1A32"/>
    <w:rsid w:val="003F736C"/>
    <w:rsid w:val="004004BC"/>
    <w:rsid w:val="00433EA1"/>
    <w:rsid w:val="004364E2"/>
    <w:rsid w:val="004666F0"/>
    <w:rsid w:val="004B1989"/>
    <w:rsid w:val="004E6905"/>
    <w:rsid w:val="004F60C3"/>
    <w:rsid w:val="00505F2A"/>
    <w:rsid w:val="00512E82"/>
    <w:rsid w:val="00531952"/>
    <w:rsid w:val="005472C4"/>
    <w:rsid w:val="00552168"/>
    <w:rsid w:val="005A1340"/>
    <w:rsid w:val="005C2425"/>
    <w:rsid w:val="005C6576"/>
    <w:rsid w:val="005D1B5D"/>
    <w:rsid w:val="005F4264"/>
    <w:rsid w:val="005F4A26"/>
    <w:rsid w:val="005F517C"/>
    <w:rsid w:val="006011D7"/>
    <w:rsid w:val="00620F85"/>
    <w:rsid w:val="00641A94"/>
    <w:rsid w:val="0065402F"/>
    <w:rsid w:val="006915C1"/>
    <w:rsid w:val="006F07E5"/>
    <w:rsid w:val="0071312B"/>
    <w:rsid w:val="00743BB5"/>
    <w:rsid w:val="00745790"/>
    <w:rsid w:val="007560E9"/>
    <w:rsid w:val="0076503D"/>
    <w:rsid w:val="0076510B"/>
    <w:rsid w:val="007922CF"/>
    <w:rsid w:val="007A727D"/>
    <w:rsid w:val="008360BA"/>
    <w:rsid w:val="0086427F"/>
    <w:rsid w:val="0087142F"/>
    <w:rsid w:val="008828FF"/>
    <w:rsid w:val="008B1A94"/>
    <w:rsid w:val="008B2D8D"/>
    <w:rsid w:val="008E3E37"/>
    <w:rsid w:val="009124DF"/>
    <w:rsid w:val="009163CB"/>
    <w:rsid w:val="0092322D"/>
    <w:rsid w:val="00951967"/>
    <w:rsid w:val="00992A1A"/>
    <w:rsid w:val="009965E8"/>
    <w:rsid w:val="009A15EE"/>
    <w:rsid w:val="009D21B8"/>
    <w:rsid w:val="00A11A0B"/>
    <w:rsid w:val="00A26753"/>
    <w:rsid w:val="00A30BB1"/>
    <w:rsid w:val="00A6076B"/>
    <w:rsid w:val="00A63A35"/>
    <w:rsid w:val="00AA154C"/>
    <w:rsid w:val="00AA2384"/>
    <w:rsid w:val="00AA5EE7"/>
    <w:rsid w:val="00AA6D3F"/>
    <w:rsid w:val="00AC0433"/>
    <w:rsid w:val="00AF7A9E"/>
    <w:rsid w:val="00B009DE"/>
    <w:rsid w:val="00B07852"/>
    <w:rsid w:val="00B1050F"/>
    <w:rsid w:val="00B111DA"/>
    <w:rsid w:val="00B20823"/>
    <w:rsid w:val="00B21212"/>
    <w:rsid w:val="00B4489F"/>
    <w:rsid w:val="00BB1C0D"/>
    <w:rsid w:val="00C078D0"/>
    <w:rsid w:val="00C11D52"/>
    <w:rsid w:val="00C1550D"/>
    <w:rsid w:val="00C534A3"/>
    <w:rsid w:val="00C56CB9"/>
    <w:rsid w:val="00C64587"/>
    <w:rsid w:val="00C65FD7"/>
    <w:rsid w:val="00C66142"/>
    <w:rsid w:val="00CA4915"/>
    <w:rsid w:val="00CC4FF9"/>
    <w:rsid w:val="00CC6387"/>
    <w:rsid w:val="00CF1413"/>
    <w:rsid w:val="00D013BD"/>
    <w:rsid w:val="00D26E6C"/>
    <w:rsid w:val="00D42607"/>
    <w:rsid w:val="00D54B6C"/>
    <w:rsid w:val="00D91059"/>
    <w:rsid w:val="00DE7B99"/>
    <w:rsid w:val="00E021C5"/>
    <w:rsid w:val="00E03CF7"/>
    <w:rsid w:val="00E24763"/>
    <w:rsid w:val="00E36F84"/>
    <w:rsid w:val="00E4329A"/>
    <w:rsid w:val="00E43A8C"/>
    <w:rsid w:val="00E61986"/>
    <w:rsid w:val="00E640FD"/>
    <w:rsid w:val="00E67DAB"/>
    <w:rsid w:val="00E746A3"/>
    <w:rsid w:val="00E75422"/>
    <w:rsid w:val="00EA3348"/>
    <w:rsid w:val="00ED4199"/>
    <w:rsid w:val="00F241A7"/>
    <w:rsid w:val="00F44313"/>
    <w:rsid w:val="00F4480A"/>
    <w:rsid w:val="00F44C6F"/>
    <w:rsid w:val="00F6110B"/>
    <w:rsid w:val="00F70967"/>
    <w:rsid w:val="00F71644"/>
    <w:rsid w:val="00F72712"/>
    <w:rsid w:val="00F72788"/>
    <w:rsid w:val="00FA1DC7"/>
    <w:rsid w:val="00FA7B00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5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A30BB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30BB1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30BB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0BB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AEE8-A098-4315-BA96-C00A062E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 i n k i n P a r k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e d e o n `</dc:creator>
  <cp:lastModifiedBy>nongnuch.nu</cp:lastModifiedBy>
  <cp:revision>11</cp:revision>
  <cp:lastPrinted>2018-07-02T03:31:00Z</cp:lastPrinted>
  <dcterms:created xsi:type="dcterms:W3CDTF">2018-06-30T07:53:00Z</dcterms:created>
  <dcterms:modified xsi:type="dcterms:W3CDTF">2018-09-23T04:38:00Z</dcterms:modified>
</cp:coreProperties>
</file>